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80"/>
        <w:jc w:val="center"/>
      </w:pPr>
      <w:r>
        <w:rPr>
          <w:b/>
          <w:bCs/>
          <w:color w:val="40916C"/>
          <w:sz w:val="26"/>
          <w:szCs w:val="26"/>
        </w:rPr>
        <w:t xml:space="preserve">Rocky Mountain Spanish Academy</w:t>
      </w:r>
    </w:p>
    <w:p>
      <w:pPr>
        <w:pBdr>
          <w:bottom w:val="single" w:color="2D6A4F" w:sz="6" w:space="1"/>
        </w:pBdr>
        <w:spacing w:before="0" w:after="80"/>
        <w:jc w:val="center"/>
      </w:pPr>
      <w:r>
        <w:rPr>
          <w:b/>
          <w:bCs/>
          <w:color w:val="2D6A4F"/>
          <w:sz w:val="40"/>
          <w:szCs w:val="40"/>
        </w:rPr>
        <w:t xml:space="preserve">Common Vacation Phrases in Spanish</w:t>
      </w:r>
    </w:p>
    <w:p>
      <w:pPr>
        <w:spacing w:before="200" w:after="240"/>
        <w:jc w:val="center"/>
      </w:pPr>
      <w:r>
        <w:rPr>
          <w:i/>
          <w:iCs/>
          <w:color w:val="555555"/>
          <w:sz w:val="22"/>
          <w:szCs w:val="22"/>
        </w:rPr>
        <w:t xml:space="preserve">Everything you need to travel confidently through any Spanish-speaking destination.</w:t>
      </w:r>
    </w:p>
    <w:p>
      <w:pPr>
        <w:spacing w:before="320" w:after="100"/>
      </w:pPr>
      <w:r>
        <w:rPr>
          <w:b/>
          <w:bCs/>
          <w:color w:val="2D6A4F"/>
          <w:sz w:val="28"/>
          <w:szCs w:val="28"/>
        </w:rPr>
        <w:t xml:space="preserve">✈️  At the Airport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tblHeader/>
        </w:trP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Spanish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English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¿Dónde está la puerta de embarque?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Where is the boarding gate?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Necesito facturar mi maleta.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I need to check my luggage.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¿A qué hora sale el vuelo?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What time does the flight leave?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Perdí mi equipaje.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I lost my luggage.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¿Dónde está el control de seguridad?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Where is security?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Tengo una escala en...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I have a layover in...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¿El vuelo está retrasado?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Is the flight delayed?</w:t>
            </w:r>
          </w:p>
        </w:tc>
      </w:tr>
    </w:tbl>
    <w:p>
      <w:pPr>
        <w:spacing w:before="320" w:after="100"/>
      </w:pPr>
      <w:r>
        <w:rPr>
          <w:b/>
          <w:bCs/>
          <w:color w:val="2D6A4F"/>
          <w:sz w:val="28"/>
          <w:szCs w:val="28"/>
        </w:rPr>
        <w:t xml:space="preserve">🏨  At the Hotel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tblHeader/>
        </w:trP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332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Spanish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332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English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Tengo una reservación a nombre de...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I have a reservation under the name of...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¿A qué hora es el check-out?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What time is check-out?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Quisiera una habitación con vista al mar.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I'd like a room with an ocean view.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¿Hay desayuno incluido?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Is breakfast included?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La llave de mi habitación no funciona.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My room key doesn't work.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¿Pueden subir toallas extra?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Can you bring extra towels?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¿Tienen estacionamiento?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Do you have parking?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¿Cuánto cuesta por noche?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How much is it per night?</w:t>
            </w:r>
          </w:p>
        </w:tc>
      </w:tr>
    </w:tbl>
    <w:p>
      <w:pPr>
        <w:spacing w:before="320" w:after="100"/>
      </w:pPr>
      <w:r>
        <w:rPr>
          <w:b/>
          <w:bCs/>
          <w:color w:val="2D6A4F"/>
          <w:sz w:val="28"/>
          <w:szCs w:val="28"/>
        </w:rPr>
        <w:t xml:space="preserve">🍽️  At a Restaurant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tblHeader/>
        </w:trP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Spanish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English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Una mesa para dos, por favor.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A table for two, please.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¿Nos puede traer el menú?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Can you bring us the menu?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¿Qué nos recomienda?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What do you recommend?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Soy alérgico/a a...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I'm allergic to...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Sin picante, por favor.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Without spicy, please.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La cuenta, por favor.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The check, please.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¿Está incluida la propina?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Is the tip included?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Está delicioso.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It's delicious.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¿Tienen opciones vegetarianas?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Do you have vegetarian options?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¿Puedo pagar con tarjeta?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Can I pay by card?</w:t>
            </w:r>
          </w:p>
        </w:tc>
      </w:tr>
    </w:tbl>
    <w:p>
      <w:pPr>
        <w:spacing w:before="320" w:after="100"/>
      </w:pPr>
      <w:r>
        <w:rPr>
          <w:b/>
          <w:bCs/>
          <w:color w:val="2D6A4F"/>
          <w:sz w:val="28"/>
          <w:szCs w:val="28"/>
        </w:rPr>
        <w:t xml:space="preserve">🗺️  Getting Around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tblHeader/>
        </w:trP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332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Spanish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332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English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¿Cómo llego a...?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How do I get to...?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¿Dónde está el metro / autobús?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Where is the subway / bus?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¿Cuánto cuesta el taxi hasta...?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How much is a taxi to...?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Lléveme al centro, por favor.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Take me downtown, please.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¿Está lejos de aquí?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Is it far from here?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Gire a la derecha / izquierda.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Turn right / left.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Siga derecho.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Go straight.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Estoy perdido/a.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I'm lost.</w:t>
            </w:r>
          </w:p>
        </w:tc>
      </w:tr>
    </w:tbl>
    <w:p>
      <w:pPr>
        <w:spacing w:before="320" w:after="100"/>
      </w:pPr>
      <w:r>
        <w:rPr>
          <w:b/>
          <w:bCs/>
          <w:color w:val="2D6A4F"/>
          <w:sz w:val="28"/>
          <w:szCs w:val="28"/>
        </w:rPr>
        <w:t xml:space="preserve">🛍️  Shopping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tblHeader/>
        </w:trP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Spanish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English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¿Cuánto cuesta esto?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How much does this cost?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¿Tiene esto en talla...?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Do you have this in size...?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¿Puedo probármelo?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Can I try it on?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Es muy caro. ¿Puede hacer un descuento?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It's very expensive. Can you give a discount?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Me lo llevo.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I'll take it.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¿Dónde está el probador?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Where is the fitting room?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¿Aceptan tarjeta de crédito?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Do you accept credit cards?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Solo estoy mirando, gracias.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I'm just looking, thank you.</w:t>
            </w:r>
          </w:p>
        </w:tc>
      </w:tr>
    </w:tbl>
    <w:p>
      <w:pPr>
        <w:spacing w:before="320" w:after="100"/>
      </w:pPr>
      <w:r>
        <w:rPr>
          <w:b/>
          <w:bCs/>
          <w:color w:val="2D6A4F"/>
          <w:sz w:val="28"/>
          <w:szCs w:val="28"/>
        </w:rPr>
        <w:t xml:space="preserve">🏥  Health &amp; Emergencies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tblHeader/>
        </w:trP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332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Spanish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332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English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Necesito un médico.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I need a doctor.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¿Dónde está el hospital más cercano?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Where is the nearest hospital?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Me duele la cabeza / el estómago.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My head / stomach hurts.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Llame a la policía, por favor.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Please call the police.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Me robaron.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I was robbed.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Necesito ayuda.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I need help.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¿Hay una farmacia cerca?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Is there a pharmacy nearby?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Soy diabético/a.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I am diabetic.</w:t>
            </w:r>
          </w:p>
        </w:tc>
      </w:tr>
    </w:tbl>
    <w:p>
      <w:pPr>
        <w:spacing w:before="320" w:after="100"/>
      </w:pPr>
      <w:r>
        <w:rPr>
          <w:b/>
          <w:bCs/>
          <w:color w:val="2D6A4F"/>
          <w:sz w:val="28"/>
          <w:szCs w:val="28"/>
        </w:rPr>
        <w:t xml:space="preserve">🌟  Being Polite &amp; Social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tblHeader/>
        </w:trP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Spanish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English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¿Habla inglés?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Do you speak English?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No entiendo. ¿Puede repetir más despacio?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I don't understand. Can you repeat more slowly?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¿Puede escribirlo?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Can you write it down?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¿Puede tomar una foto de nosotros?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Can you take a photo of us?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Encantado/a de conocerle.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Nice to meet you.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¡Salud!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Cheers! / Bless you!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¡Qué bonito lugar!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What a beautiful place!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Disfrute mucho mi estancia.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8F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>I really enjoyed my stay.</w:t>
            </w:r>
          </w:p>
        </w:tc>
      </w:tr>
    </w:tbl>
    <w:p>
      <w:pPr>
        <w:pBdr>
          <w:top w:val="single" w:color="2D6A4F" w:sz="4"/>
        </w:pBdr>
        <w:spacing w:before="400" w:after="80"/>
      </w:pPr>
      <w:r>
        <w:t xml:space="preserve">  </w:t>
      </w:r>
    </w:p>
    <w:p>
      <w:pPr>
        <w:jc w:val="center"/>
      </w:pPr>
      <w:r>
        <w:rPr>
          <w:i/>
          <w:iCs/>
          <w:color w:val="40916C"/>
          <w:sz w:val="18"/>
          <w:szCs w:val="18"/>
        </w:rPr>
        <w:t xml:space="preserve">Want to practice real conversations? Download Flor's free Spanish Conversation Book and book your first class at rockymountainspanishacademy.com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2026-02-26T02:09:26.706Z</dcterms:created>
  <dcterms:modified xsi:type="dcterms:W3CDTF">2026-02-26T02:09:26.707Z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